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示例：</w:t>
      </w:r>
    </w:p>
    <w:p>
      <w:pPr>
        <w:rPr>
          <w:rFonts w:hint="eastAsia"/>
          <w:lang w:val="en-US" w:eastAsia="zh-CN"/>
        </w:rPr>
      </w:pPr>
    </w:p>
    <w:p>
      <w:pPr>
        <w:ind w:firstLine="42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XX学院2016级XX专业XX（方正小标宋简体2号）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（字体：仿宋三号，段落行距：1.5倍）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学院：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姓名：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年级专业：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辅导员：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考研院校（就业单位）：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所获荣誉：国家励志奖学金，一等奖学金，省三好学生（校三好学生）全国大学生英语竞赛一等奖……（写主要奖项，不重复，不超过三项，有省级奖项校级奖项不再写）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最喜欢的一句话（不超过二十字）：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C1878"/>
    <w:rsid w:val="05F9490B"/>
    <w:rsid w:val="0C6C1878"/>
    <w:rsid w:val="39B225CD"/>
    <w:rsid w:val="4105272F"/>
    <w:rsid w:val="4A027B14"/>
    <w:rsid w:val="6CB3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2020-05-18T03:34:00Z</dcterms:created>
  <dc:creator>阳光无香</dc:creator>
  <cp:lastModifiedBy>阳光无香</cp:lastModifiedBy>
  <dcterms:modified xsi:type="dcterms:W3CDTF">2020-05-18T08:26:11Z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